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373C4" w:rsidRDefault="00483FCF">
      <w:pPr>
        <w:jc w:val="center"/>
        <w:rPr>
          <w:b/>
        </w:rPr>
      </w:pPr>
      <w:r>
        <w:rPr>
          <w:b/>
        </w:rPr>
        <w:t>Contenidos mínimos</w:t>
      </w:r>
    </w:p>
    <w:p w14:paraId="00000002" w14:textId="77777777" w:rsidR="006373C4" w:rsidRDefault="00483FCF">
      <w:pPr>
        <w:jc w:val="center"/>
        <w:rPr>
          <w:b/>
        </w:rPr>
      </w:pPr>
      <w:r>
        <w:rPr>
          <w:b/>
        </w:rPr>
        <w:t xml:space="preserve"> Teoría de las Organizaciones</w:t>
      </w:r>
    </w:p>
    <w:p w14:paraId="00000003" w14:textId="77777777" w:rsidR="006373C4" w:rsidRDefault="006373C4"/>
    <w:p w14:paraId="00000004" w14:textId="77777777" w:rsidR="006373C4" w:rsidRDefault="00483FCF">
      <w:r>
        <w:rPr>
          <w:b/>
        </w:rPr>
        <w:t>EES N°9</w:t>
      </w:r>
      <w:r>
        <w:t xml:space="preserve"> </w:t>
      </w:r>
    </w:p>
    <w:p w14:paraId="00000005" w14:textId="77777777" w:rsidR="006373C4" w:rsidRDefault="00483FCF">
      <w:r>
        <w:t xml:space="preserve"> Temas: </w:t>
      </w:r>
    </w:p>
    <w:p w14:paraId="00000006" w14:textId="77777777" w:rsidR="006373C4" w:rsidRDefault="00483FCF">
      <w:pPr>
        <w:numPr>
          <w:ilvl w:val="0"/>
          <w:numId w:val="1"/>
        </w:numPr>
      </w:pPr>
      <w:r>
        <w:t>Organización, concepto.</w:t>
      </w:r>
    </w:p>
    <w:p w14:paraId="00000007" w14:textId="77777777" w:rsidR="006373C4" w:rsidRDefault="00483FCF">
      <w:pPr>
        <w:numPr>
          <w:ilvl w:val="0"/>
          <w:numId w:val="1"/>
        </w:numPr>
      </w:pPr>
      <w:r>
        <w:t>Recursos de las organizaciones.</w:t>
      </w:r>
    </w:p>
    <w:p w14:paraId="00000008" w14:textId="2F816D5C" w:rsidR="006373C4" w:rsidRDefault="00531BB1">
      <w:pPr>
        <w:numPr>
          <w:ilvl w:val="0"/>
          <w:numId w:val="1"/>
        </w:numPr>
      </w:pPr>
      <w:r>
        <w:t>Tipos de organizaciones (</w:t>
      </w:r>
      <w:r w:rsidR="00483FCF">
        <w:t xml:space="preserve">formales e informales, con fines de lucro y sin fines de lucro) </w:t>
      </w:r>
    </w:p>
    <w:p w14:paraId="00000009" w14:textId="77777777" w:rsidR="006373C4" w:rsidRDefault="00483FCF">
      <w:pPr>
        <w:numPr>
          <w:ilvl w:val="0"/>
          <w:numId w:val="1"/>
        </w:numPr>
      </w:pPr>
      <w:r>
        <w:t xml:space="preserve">Clasificación de las organizaciones. </w:t>
      </w:r>
    </w:p>
    <w:p w14:paraId="0000000A" w14:textId="77777777" w:rsidR="006373C4" w:rsidRDefault="00483FCF">
      <w:pPr>
        <w:numPr>
          <w:ilvl w:val="0"/>
          <w:numId w:val="1"/>
        </w:numPr>
      </w:pPr>
      <w:r>
        <w:t>Contexto organizacional.</w:t>
      </w:r>
    </w:p>
    <w:p w14:paraId="0000000B" w14:textId="77777777" w:rsidR="006373C4" w:rsidRDefault="00483FCF">
      <w:pPr>
        <w:numPr>
          <w:ilvl w:val="0"/>
          <w:numId w:val="1"/>
        </w:numPr>
      </w:pPr>
      <w:r>
        <w:t xml:space="preserve">Empresa </w:t>
      </w:r>
    </w:p>
    <w:p w14:paraId="0000000C" w14:textId="77777777" w:rsidR="006373C4" w:rsidRDefault="006373C4"/>
    <w:p w14:paraId="00000050" w14:textId="77777777" w:rsidR="006373C4" w:rsidRDefault="006373C4">
      <w:pPr>
        <w:rPr>
          <w:b/>
        </w:rPr>
      </w:pPr>
      <w:bookmarkStart w:id="0" w:name="_GoBack"/>
      <w:bookmarkEnd w:id="0"/>
    </w:p>
    <w:p w14:paraId="00000051" w14:textId="77777777" w:rsidR="006373C4" w:rsidRDefault="006373C4">
      <w:pPr>
        <w:rPr>
          <w:b/>
        </w:rPr>
      </w:pPr>
    </w:p>
    <w:sectPr w:rsidR="006373C4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FE925" w14:textId="77777777" w:rsidR="00483FCF" w:rsidRDefault="00483FCF">
      <w:pPr>
        <w:spacing w:line="240" w:lineRule="auto"/>
      </w:pPr>
      <w:r>
        <w:separator/>
      </w:r>
    </w:p>
  </w:endnote>
  <w:endnote w:type="continuationSeparator" w:id="0">
    <w:p w14:paraId="4B760F28" w14:textId="77777777" w:rsidR="00483FCF" w:rsidRDefault="00483F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2" w14:textId="77777777" w:rsidR="006373C4" w:rsidRDefault="006373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67669" w14:textId="77777777" w:rsidR="00483FCF" w:rsidRDefault="00483FCF">
      <w:pPr>
        <w:spacing w:line="240" w:lineRule="auto"/>
      </w:pPr>
      <w:r>
        <w:separator/>
      </w:r>
    </w:p>
  </w:footnote>
  <w:footnote w:type="continuationSeparator" w:id="0">
    <w:p w14:paraId="20FAD350" w14:textId="77777777" w:rsidR="00483FCF" w:rsidRDefault="00483F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07AB"/>
    <w:multiLevelType w:val="multilevel"/>
    <w:tmpl w:val="BC7087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400845"/>
    <w:multiLevelType w:val="multilevel"/>
    <w:tmpl w:val="E3DC12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4745BE2"/>
    <w:multiLevelType w:val="multilevel"/>
    <w:tmpl w:val="8C229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32F7C06"/>
    <w:multiLevelType w:val="multilevel"/>
    <w:tmpl w:val="788C07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D4E0A97"/>
    <w:multiLevelType w:val="multilevel"/>
    <w:tmpl w:val="0D389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FC04914"/>
    <w:multiLevelType w:val="multilevel"/>
    <w:tmpl w:val="967201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73C4"/>
    <w:rsid w:val="00483FCF"/>
    <w:rsid w:val="00531BB1"/>
    <w:rsid w:val="006373C4"/>
    <w:rsid w:val="00F8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2</cp:revision>
  <dcterms:created xsi:type="dcterms:W3CDTF">2020-06-05T19:38:00Z</dcterms:created>
  <dcterms:modified xsi:type="dcterms:W3CDTF">2020-06-05T19:49:00Z</dcterms:modified>
</cp:coreProperties>
</file>